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D5F9" w14:textId="636475D0" w:rsidR="00BC5683" w:rsidRPr="00C436C6" w:rsidRDefault="00091359" w:rsidP="00091359">
      <w:pPr>
        <w:spacing w:after="0"/>
        <w:jc w:val="center"/>
        <w:rPr>
          <w:b/>
          <w:bCs/>
          <w:sz w:val="28"/>
          <w:szCs w:val="28"/>
        </w:rPr>
      </w:pPr>
      <w:r w:rsidRPr="00C436C6">
        <w:rPr>
          <w:b/>
          <w:bCs/>
          <w:sz w:val="28"/>
          <w:szCs w:val="28"/>
        </w:rPr>
        <w:t>Social History Questionnaire</w:t>
      </w:r>
    </w:p>
    <w:p w14:paraId="200898C3" w14:textId="3D231E22" w:rsidR="00091359" w:rsidRPr="00C436C6" w:rsidRDefault="00091359" w:rsidP="00091359">
      <w:pPr>
        <w:spacing w:after="0"/>
        <w:jc w:val="center"/>
        <w:rPr>
          <w:i/>
          <w:iCs/>
        </w:rPr>
      </w:pPr>
      <w:r w:rsidRPr="00C436C6">
        <w:rPr>
          <w:i/>
          <w:iCs/>
        </w:rPr>
        <w:t>All questions contained in this questionnaire are strictly confidential and will become part of your medical record.</w:t>
      </w:r>
    </w:p>
    <w:p w14:paraId="0747DC04" w14:textId="6AD03AE0" w:rsidR="00091359" w:rsidRDefault="00091359" w:rsidP="0009135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091359" w14:paraId="5DC578C0" w14:textId="77777777" w:rsidTr="004D6830">
        <w:tc>
          <w:tcPr>
            <w:tcW w:w="10790" w:type="dxa"/>
            <w:gridSpan w:val="2"/>
          </w:tcPr>
          <w:p w14:paraId="607AB02C" w14:textId="5958D2C0" w:rsidR="00091359" w:rsidRDefault="00091359" w:rsidP="00091359">
            <w:pPr>
              <w:spacing w:after="0"/>
              <w:jc w:val="center"/>
            </w:pPr>
            <w:r>
              <w:t>Basic Information</w:t>
            </w:r>
          </w:p>
        </w:tc>
      </w:tr>
      <w:tr w:rsidR="00091359" w14:paraId="5595DAD7" w14:textId="77777777" w:rsidTr="00091359">
        <w:tc>
          <w:tcPr>
            <w:tcW w:w="6205" w:type="dxa"/>
          </w:tcPr>
          <w:p w14:paraId="7BB645BF" w14:textId="7B43662E" w:rsidR="00091359" w:rsidRDefault="00091359" w:rsidP="00091359">
            <w:pPr>
              <w:spacing w:after="0"/>
            </w:pPr>
            <w:r>
              <w:t>Patient Name:</w:t>
            </w:r>
          </w:p>
        </w:tc>
        <w:tc>
          <w:tcPr>
            <w:tcW w:w="4585" w:type="dxa"/>
          </w:tcPr>
          <w:p w14:paraId="1A9EB516" w14:textId="7B90779E" w:rsidR="00091359" w:rsidRDefault="00091359" w:rsidP="00091359">
            <w:pPr>
              <w:spacing w:after="0"/>
            </w:pPr>
            <w:r>
              <w:t>Date of Birth:</w:t>
            </w:r>
          </w:p>
        </w:tc>
      </w:tr>
    </w:tbl>
    <w:p w14:paraId="516F90C5" w14:textId="77777777" w:rsidR="00091359" w:rsidRDefault="00091359" w:rsidP="0009135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0"/>
        <w:gridCol w:w="5520"/>
      </w:tblGrid>
      <w:tr w:rsidR="00DA0722" w14:paraId="77EE3C13" w14:textId="77777777" w:rsidTr="00FA3E67">
        <w:trPr>
          <w:trHeight w:val="3298"/>
        </w:trPr>
        <w:tc>
          <w:tcPr>
            <w:tcW w:w="5215" w:type="dxa"/>
          </w:tcPr>
          <w:p w14:paraId="4DAD8286" w14:textId="77777777" w:rsidR="00DA0722" w:rsidRPr="00091359" w:rsidRDefault="00DA0722" w:rsidP="00091359">
            <w:pPr>
              <w:spacing w:after="0"/>
              <w:rPr>
                <w:u w:val="single"/>
              </w:rPr>
            </w:pPr>
            <w:r w:rsidRPr="00091359">
              <w:rPr>
                <w:u w:val="single"/>
              </w:rPr>
              <w:t>Tobacco Products:</w:t>
            </w:r>
          </w:p>
          <w:p w14:paraId="1475253A" w14:textId="77777777" w:rsidR="00DA0722" w:rsidRPr="00C57337" w:rsidRDefault="00DA0722" w:rsidP="00091359">
            <w:pPr>
              <w:spacing w:after="0"/>
              <w:rPr>
                <w:sz w:val="20"/>
                <w:szCs w:val="20"/>
              </w:rPr>
            </w:pPr>
            <w:r w:rsidRPr="00C57337">
              <w:rPr>
                <w:sz w:val="20"/>
                <w:szCs w:val="20"/>
              </w:rPr>
              <w:t xml:space="preserve">Do you have a history of smoking or currently smoking:    </w:t>
            </w:r>
            <w:r w:rsidRPr="00C57337">
              <w:rPr>
                <w:rFonts w:cstheme="minorHAnsi"/>
                <w:sz w:val="20"/>
                <w:szCs w:val="20"/>
              </w:rPr>
              <w:t>□</w:t>
            </w:r>
            <w:r w:rsidRPr="00C57337"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t xml:space="preserve">  </w:t>
            </w:r>
            <w:r w:rsidRPr="00C57337">
              <w:rPr>
                <w:sz w:val="20"/>
                <w:szCs w:val="20"/>
              </w:rPr>
              <w:t xml:space="preserve"> </w:t>
            </w:r>
            <w:r w:rsidRPr="00C57337">
              <w:rPr>
                <w:rFonts w:cstheme="minorHAnsi"/>
                <w:sz w:val="20"/>
                <w:szCs w:val="20"/>
              </w:rPr>
              <w:t>□</w:t>
            </w:r>
            <w:r w:rsidRPr="00C57337">
              <w:rPr>
                <w:sz w:val="20"/>
                <w:szCs w:val="20"/>
              </w:rPr>
              <w:t>NO</w:t>
            </w:r>
          </w:p>
          <w:p w14:paraId="6D21CDAD" w14:textId="77777777" w:rsidR="00DA0722" w:rsidRDefault="00DA0722" w:rsidP="000913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Type: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Cigarette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Cigar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Pipe</w:t>
            </w:r>
          </w:p>
          <w:p w14:paraId="44DC5B1C" w14:textId="77777777" w:rsidR="00DA0722" w:rsidRPr="00C57337" w:rsidRDefault="00DA0722" w:rsidP="000913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Date: _______________     End </w:t>
            </w:r>
            <w:proofErr w:type="gramStart"/>
            <w:r>
              <w:rPr>
                <w:sz w:val="20"/>
                <w:szCs w:val="20"/>
              </w:rPr>
              <w:t>Date:_</w:t>
            </w:r>
            <w:proofErr w:type="gramEnd"/>
            <w:r>
              <w:rPr>
                <w:sz w:val="20"/>
                <w:szCs w:val="20"/>
              </w:rPr>
              <w:t>______________</w:t>
            </w:r>
          </w:p>
          <w:p w14:paraId="54A0255A" w14:textId="77777777" w:rsidR="00DA0722" w:rsidRPr="00C57337" w:rsidRDefault="00DA0722" w:rsidP="00091359">
            <w:pPr>
              <w:spacing w:after="0"/>
              <w:rPr>
                <w:sz w:val="20"/>
                <w:szCs w:val="20"/>
                <w:u w:val="single"/>
              </w:rPr>
            </w:pPr>
            <w:proofErr w:type="gramStart"/>
            <w:r w:rsidRPr="00C57337">
              <w:rPr>
                <w:sz w:val="20"/>
                <w:szCs w:val="20"/>
                <w:u w:val="single"/>
              </w:rPr>
              <w:t>Amount</w:t>
            </w:r>
            <w:proofErr w:type="gramEnd"/>
            <w:r w:rsidRPr="00C57337">
              <w:rPr>
                <w:sz w:val="20"/>
                <w:szCs w:val="20"/>
                <w:u w:val="single"/>
              </w:rPr>
              <w:t xml:space="preserve"> of Cigarettes:</w:t>
            </w:r>
          </w:p>
          <w:p w14:paraId="1EC5C1EB" w14:textId="77777777" w:rsidR="00DA0722" w:rsidRPr="00DA0722" w:rsidRDefault="00DA0722" w:rsidP="00091359">
            <w:pPr>
              <w:spacing w:after="0"/>
              <w:rPr>
                <w:sz w:val="20"/>
                <w:szCs w:val="20"/>
              </w:rPr>
            </w:pPr>
            <w:r w:rsidRPr="00DA0722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0722">
              <w:rPr>
                <w:sz w:val="20"/>
                <w:szCs w:val="20"/>
              </w:rPr>
              <w:t xml:space="preserve">Less </w:t>
            </w:r>
            <w:proofErr w:type="spellStart"/>
            <w:r w:rsidRPr="00DA0722">
              <w:rPr>
                <w:sz w:val="20"/>
                <w:szCs w:val="20"/>
              </w:rPr>
              <w:t>that</w:t>
            </w:r>
            <w:proofErr w:type="spellEnd"/>
            <w:r w:rsidRPr="00DA0722">
              <w:rPr>
                <w:sz w:val="20"/>
                <w:szCs w:val="20"/>
              </w:rPr>
              <w:t xml:space="preserve"> 1 cigarette/day</w:t>
            </w:r>
          </w:p>
          <w:p w14:paraId="23AD0E25" w14:textId="77777777" w:rsidR="00DA0722" w:rsidRPr="00DA0722" w:rsidRDefault="00DA0722" w:rsidP="0009135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Light (1-9 cigs/day)</w:t>
            </w:r>
          </w:p>
          <w:p w14:paraId="410456A4" w14:textId="77777777" w:rsidR="00DA0722" w:rsidRDefault="00DA0722" w:rsidP="0009135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Moderate (10-19 cigs/day)</w:t>
            </w:r>
          </w:p>
          <w:p w14:paraId="5E7CAA11" w14:textId="77777777" w:rsidR="00DA0722" w:rsidRDefault="00DA0722" w:rsidP="0009135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Heavy (20-39 cigs/day)</w:t>
            </w:r>
          </w:p>
          <w:p w14:paraId="6F953BDE" w14:textId="77777777" w:rsidR="00DA0722" w:rsidRDefault="00DA0722" w:rsidP="0009135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Very Heavy (40+ Cigs/day)</w:t>
            </w:r>
          </w:p>
          <w:p w14:paraId="4B26B0DA" w14:textId="77777777" w:rsidR="00DA0722" w:rsidRDefault="00DA0722" w:rsidP="0009135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Interested in quitting smoking:    □YES     □NO</w:t>
            </w:r>
          </w:p>
          <w:p w14:paraId="792A3C9D" w14:textId="265B891E" w:rsidR="00DA0722" w:rsidRPr="00091359" w:rsidRDefault="00DA0722" w:rsidP="00091359">
            <w:pPr>
              <w:spacing w:after="0"/>
              <w:rPr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Stop Date: _________________________________________</w:t>
            </w:r>
          </w:p>
        </w:tc>
        <w:tc>
          <w:tcPr>
            <w:tcW w:w="5575" w:type="dxa"/>
          </w:tcPr>
          <w:p w14:paraId="6F38BA9F" w14:textId="77777777" w:rsidR="00DA0722" w:rsidRDefault="00DA0722" w:rsidP="00091359">
            <w:pPr>
              <w:spacing w:after="0"/>
              <w:rPr>
                <w:sz w:val="20"/>
                <w:szCs w:val="20"/>
                <w:u w:val="single"/>
              </w:rPr>
            </w:pPr>
          </w:p>
          <w:p w14:paraId="6E5C48D0" w14:textId="77777777" w:rsidR="00DA0722" w:rsidRPr="00C57337" w:rsidRDefault="00DA0722" w:rsidP="00091359">
            <w:pPr>
              <w:spacing w:after="0"/>
              <w:rPr>
                <w:sz w:val="20"/>
                <w:szCs w:val="20"/>
                <w:u w:val="single"/>
              </w:rPr>
            </w:pPr>
            <w:r w:rsidRPr="00C57337">
              <w:rPr>
                <w:sz w:val="20"/>
                <w:szCs w:val="20"/>
                <w:u w:val="single"/>
              </w:rPr>
              <w:t>Smokeless:</w:t>
            </w:r>
          </w:p>
          <w:p w14:paraId="656258DC" w14:textId="77777777" w:rsidR="00DA0722" w:rsidRPr="00C57337" w:rsidRDefault="00DA0722" w:rsidP="000913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history with smokeless tobacco or currently us: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YES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  <w:p w14:paraId="3CFE1053" w14:textId="77777777" w:rsidR="00FA3E67" w:rsidRDefault="00FA3E67" w:rsidP="00091359">
            <w:pPr>
              <w:spacing w:after="0"/>
              <w:rPr>
                <w:sz w:val="20"/>
                <w:szCs w:val="20"/>
              </w:rPr>
            </w:pPr>
          </w:p>
          <w:p w14:paraId="08F7CF29" w14:textId="6C9C232B" w:rsidR="00DA0722" w:rsidRDefault="00DA0722" w:rsidP="000913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Type: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Chew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Snuff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Powder</w:t>
            </w:r>
          </w:p>
          <w:p w14:paraId="25D30634" w14:textId="77777777" w:rsidR="00DA0722" w:rsidRDefault="00DA0722" w:rsidP="000913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</w:t>
            </w:r>
            <w:proofErr w:type="gramStart"/>
            <w:r>
              <w:rPr>
                <w:sz w:val="20"/>
                <w:szCs w:val="20"/>
              </w:rPr>
              <w:t>Date:_</w:t>
            </w:r>
            <w:proofErr w:type="gramEnd"/>
            <w:r>
              <w:rPr>
                <w:sz w:val="20"/>
                <w:szCs w:val="20"/>
              </w:rPr>
              <w:t>______________     End Date:_______________</w:t>
            </w:r>
          </w:p>
          <w:p w14:paraId="2BA1B61C" w14:textId="77777777" w:rsidR="00DA0722" w:rsidRDefault="00DA0722" w:rsidP="000913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 __________________________________________</w:t>
            </w:r>
          </w:p>
          <w:p w14:paraId="6114D9C4" w14:textId="77777777" w:rsidR="00FA3E67" w:rsidRDefault="00FA3E67" w:rsidP="00091359">
            <w:pPr>
              <w:spacing w:after="0"/>
              <w:rPr>
                <w:sz w:val="20"/>
                <w:szCs w:val="20"/>
              </w:rPr>
            </w:pPr>
          </w:p>
          <w:p w14:paraId="75D41301" w14:textId="37B90E7B" w:rsidR="00DA0722" w:rsidRDefault="00DA0722" w:rsidP="000913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Interested in quitting smokeless:</w:t>
            </w:r>
          </w:p>
          <w:p w14:paraId="63EA0E76" w14:textId="77777777" w:rsidR="00DA0722" w:rsidRDefault="00DA0722" w:rsidP="00091359">
            <w:pPr>
              <w:spacing w:after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YES     </w:t>
            </w:r>
            <w:r>
              <w:rPr>
                <w:rFonts w:ascii="Calibri" w:hAnsi="Calibri" w:cs="Calibri"/>
                <w:sz w:val="20"/>
                <w:szCs w:val="20"/>
              </w:rPr>
              <w:t>□NO</w:t>
            </w:r>
          </w:p>
          <w:p w14:paraId="16021F4C" w14:textId="77777777" w:rsidR="00FA3E67" w:rsidRDefault="00FA3E67" w:rsidP="0009135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46453C3" w14:textId="79C5029C" w:rsidR="00DA0722" w:rsidRDefault="00DA0722" w:rsidP="00091359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Stop Date: _________________________________________</w:t>
            </w:r>
          </w:p>
        </w:tc>
      </w:tr>
      <w:tr w:rsidR="00DA0722" w14:paraId="631EABC6" w14:textId="77777777" w:rsidTr="00AB311D">
        <w:trPr>
          <w:trHeight w:val="80"/>
        </w:trPr>
        <w:tc>
          <w:tcPr>
            <w:tcW w:w="10790" w:type="dxa"/>
            <w:gridSpan w:val="2"/>
          </w:tcPr>
          <w:p w14:paraId="03780D82" w14:textId="00854B35" w:rsidR="00DA0722" w:rsidRDefault="00DA0722" w:rsidP="0009135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Comments: ________________________________________________________________________________________________</w:t>
            </w:r>
          </w:p>
          <w:p w14:paraId="4B828F45" w14:textId="77777777" w:rsidR="00DA0722" w:rsidRDefault="00DA0722" w:rsidP="0009135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8B3936" w14:textId="4DC64CF1" w:rsidR="00C436C6" w:rsidRDefault="00C436C6" w:rsidP="0009135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E5664C3" w14:textId="37BDF6D3" w:rsidR="00091359" w:rsidRDefault="00091359" w:rsidP="00FA3E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3C1885" w14:paraId="6982689E" w14:textId="77777777" w:rsidTr="00631F9B">
        <w:trPr>
          <w:trHeight w:val="3577"/>
        </w:trPr>
        <w:tc>
          <w:tcPr>
            <w:tcW w:w="5305" w:type="dxa"/>
          </w:tcPr>
          <w:p w14:paraId="3FA3E00F" w14:textId="77777777" w:rsidR="003C1885" w:rsidRPr="00FA3E67" w:rsidRDefault="003C1885" w:rsidP="00FA3E67">
            <w:pPr>
              <w:spacing w:after="0"/>
              <w:rPr>
                <w:sz w:val="20"/>
                <w:szCs w:val="20"/>
                <w:u w:val="single"/>
              </w:rPr>
            </w:pPr>
            <w:r w:rsidRPr="00FA3E67">
              <w:rPr>
                <w:sz w:val="20"/>
                <w:szCs w:val="20"/>
                <w:u w:val="single"/>
              </w:rPr>
              <w:t>Alcohol Use:</w:t>
            </w:r>
          </w:p>
          <w:p w14:paraId="0CD77432" w14:textId="77777777" w:rsidR="003C1885" w:rsidRPr="00FA3E67" w:rsidRDefault="003C1885" w:rsidP="00FA3E67">
            <w:pPr>
              <w:spacing w:after="0"/>
              <w:rPr>
                <w:sz w:val="20"/>
                <w:szCs w:val="20"/>
              </w:rPr>
            </w:pPr>
            <w:r w:rsidRPr="00FA3E67">
              <w:rPr>
                <w:rFonts w:cstheme="minorHAnsi"/>
                <w:sz w:val="20"/>
                <w:szCs w:val="20"/>
              </w:rPr>
              <w:t>□ Non-Drinker</w:t>
            </w:r>
          </w:p>
          <w:p w14:paraId="40916659" w14:textId="77777777" w:rsidR="003C1885" w:rsidRPr="00FA3E67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Current Alcohol user</w:t>
            </w:r>
          </w:p>
          <w:p w14:paraId="2510496A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Type:      □Beer     □Hard Liquor     □Wine</w:t>
            </w:r>
          </w:p>
          <w:p w14:paraId="7CDD1C41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Drinks/Day on typical drinking day: ______________________</w:t>
            </w:r>
          </w:p>
          <w:p w14:paraId="0E3413DC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991E505" w14:textId="6D4F170C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risk alcohol use:                                                □YES     □NO</w:t>
            </w:r>
          </w:p>
          <w:p w14:paraId="7D0BD0F2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Binge Drinker:                                                            □YES     □NO</w:t>
            </w:r>
          </w:p>
          <w:p w14:paraId="495BD5D7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heavy use:                                                          □YES     □NO</w:t>
            </w:r>
          </w:p>
          <w:p w14:paraId="632771BE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Alcohol Treatment Program:                                   □YES     □NO</w:t>
            </w:r>
          </w:p>
          <w:p w14:paraId="49CC2F9C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B4381A7" w14:textId="49DF1D63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Comments: _________________________________________</w:t>
            </w:r>
          </w:p>
          <w:p w14:paraId="67D1D8A1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14:paraId="0DC3D14F" w14:textId="78708727" w:rsidR="003C1885" w:rsidRPr="00FA3E67" w:rsidRDefault="003C1885" w:rsidP="00FA3E67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5485" w:type="dxa"/>
          </w:tcPr>
          <w:p w14:paraId="26BC4B33" w14:textId="77777777" w:rsidR="003C1885" w:rsidRPr="00FA3E67" w:rsidRDefault="003C1885" w:rsidP="00FA3E67">
            <w:pPr>
              <w:spacing w:after="0"/>
              <w:rPr>
                <w:sz w:val="20"/>
                <w:szCs w:val="20"/>
                <w:u w:val="single"/>
              </w:rPr>
            </w:pPr>
            <w:r w:rsidRPr="00FA3E67">
              <w:rPr>
                <w:sz w:val="20"/>
                <w:szCs w:val="20"/>
                <w:u w:val="single"/>
              </w:rPr>
              <w:t>Caffeine Use:</w:t>
            </w:r>
          </w:p>
          <w:p w14:paraId="209DA3BE" w14:textId="77777777" w:rsidR="003C1885" w:rsidRPr="00FA3E67" w:rsidRDefault="003C1885" w:rsidP="00FA3E67">
            <w:pPr>
              <w:spacing w:after="0"/>
              <w:rPr>
                <w:sz w:val="20"/>
                <w:szCs w:val="20"/>
              </w:rPr>
            </w:pPr>
            <w:r w:rsidRPr="00FA3E67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Caffeine </w:t>
            </w:r>
            <w:proofErr w:type="gramStart"/>
            <w:r>
              <w:rPr>
                <w:rFonts w:cstheme="minorHAnsi"/>
                <w:sz w:val="20"/>
                <w:szCs w:val="20"/>
              </w:rPr>
              <w:t>use</w:t>
            </w:r>
            <w:proofErr w:type="gramEnd"/>
          </w:p>
          <w:p w14:paraId="5A9F7D0C" w14:textId="77777777" w:rsidR="003C1885" w:rsidRPr="00FA3E67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Uses Caffeine</w:t>
            </w:r>
          </w:p>
          <w:p w14:paraId="338D2B13" w14:textId="77777777" w:rsidR="003C1885" w:rsidRPr="00FA3E67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Type:      □Coffee     □Tea     □Soda</w:t>
            </w:r>
          </w:p>
          <w:p w14:paraId="49BA3917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□Energy Drinks      □Caffeine Supplements</w:t>
            </w:r>
          </w:p>
          <w:p w14:paraId="082D023F" w14:textId="5DBF32A3" w:rsidR="003C1885" w:rsidRPr="00FA3E67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A3E67">
              <w:rPr>
                <w:rFonts w:cstheme="minorHAnsi"/>
                <w:sz w:val="20"/>
                <w:szCs w:val="20"/>
                <w:u w:val="single"/>
              </w:rPr>
              <w:t>Total Amount:</w:t>
            </w:r>
          </w:p>
          <w:p w14:paraId="41BBEB07" w14:textId="77777777" w:rsidR="003C1885" w:rsidRPr="006A5234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Excessive (equivalent to 10+ 8oz Coffee per day)</w:t>
            </w:r>
          </w:p>
          <w:p w14:paraId="61343199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Heavy (equivalent to 4-9 8oz Coffee per day)</w:t>
            </w:r>
          </w:p>
          <w:p w14:paraId="2A5FB46B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Moderate (equivalent to 1-3 8oz Coffee per day)</w:t>
            </w:r>
          </w:p>
          <w:p w14:paraId="34992DAF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Minimal (equivalent to &lt;1 8oz Coffee per day)</w:t>
            </w:r>
          </w:p>
          <w:p w14:paraId="74923F50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37A70FB" w14:textId="10825F64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Comments: ___________________________________________</w:t>
            </w:r>
          </w:p>
          <w:p w14:paraId="3B4D484B" w14:textId="77777777" w:rsidR="003C1885" w:rsidRDefault="003C1885" w:rsidP="00FA3E6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</w:t>
            </w:r>
          </w:p>
          <w:p w14:paraId="2C418B1B" w14:textId="1EDB2982" w:rsidR="003C1885" w:rsidRPr="00FA3E67" w:rsidRDefault="003C1885" w:rsidP="00FA3E67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</w:t>
            </w:r>
          </w:p>
        </w:tc>
      </w:tr>
    </w:tbl>
    <w:p w14:paraId="0DB2D525" w14:textId="3BD3FB0F" w:rsidR="00FA3E67" w:rsidRDefault="00FA3E67" w:rsidP="00FA3E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C436C6" w14:paraId="7CD63CAA" w14:textId="77777777" w:rsidTr="00A46E63">
        <w:trPr>
          <w:trHeight w:val="3274"/>
        </w:trPr>
        <w:tc>
          <w:tcPr>
            <w:tcW w:w="5396" w:type="dxa"/>
          </w:tcPr>
          <w:p w14:paraId="27ECED42" w14:textId="77777777" w:rsidR="00C436C6" w:rsidRPr="003C1885" w:rsidRDefault="00C436C6" w:rsidP="00FA3E67">
            <w:pPr>
              <w:spacing w:after="0"/>
              <w:rPr>
                <w:sz w:val="20"/>
                <w:szCs w:val="20"/>
              </w:rPr>
            </w:pPr>
            <w:r w:rsidRPr="003C1885">
              <w:rPr>
                <w:sz w:val="20"/>
                <w:szCs w:val="20"/>
                <w:u w:val="single"/>
              </w:rPr>
              <w:t>Diet Nutrition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4756BCAA" w14:textId="77777777" w:rsidR="00C436C6" w:rsidRPr="003C1885" w:rsidRDefault="00C436C6" w:rsidP="003C188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Difficulty Chewing: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YES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  <w:p w14:paraId="6590AEBB" w14:textId="77777777" w:rsidR="00C436C6" w:rsidRDefault="00C436C6" w:rsidP="003C188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Difficulty Swallowing: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YES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  <w:p w14:paraId="7A8C2820" w14:textId="77777777" w:rsidR="00C436C6" w:rsidRDefault="00C436C6" w:rsidP="003C188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of Eating Disorder:                               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YES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  <w:p w14:paraId="6DEC5EEA" w14:textId="77777777" w:rsidR="00C436C6" w:rsidRDefault="00C436C6" w:rsidP="003C18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Issues affecting the ability to buy needed food:    </w:t>
            </w:r>
          </w:p>
          <w:p w14:paraId="20022AA0" w14:textId="77777777" w:rsidR="00C436C6" w:rsidRDefault="00C436C6" w:rsidP="003C188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YES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  <w:p w14:paraId="0E29FA18" w14:textId="77777777" w:rsidR="00C436C6" w:rsidRPr="00C436C6" w:rsidRDefault="00C436C6" w:rsidP="00C436C6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 w:rsidRPr="00C436C6">
              <w:rPr>
                <w:rFonts w:cstheme="minorHAnsi"/>
                <w:sz w:val="20"/>
                <w:szCs w:val="20"/>
                <w:u w:val="single"/>
              </w:rPr>
              <w:t>Special Diet:</w:t>
            </w:r>
          </w:p>
          <w:p w14:paraId="7B6C2682" w14:textId="77777777" w:rsidR="00C436C6" w:rsidRPr="00C436C6" w:rsidRDefault="00C436C6" w:rsidP="00C436C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Diabetic            □ Gluten Free              □ Low Fat</w:t>
            </w:r>
          </w:p>
          <w:p w14:paraId="7F0E477A" w14:textId="77777777" w:rsidR="00C436C6" w:rsidRDefault="00C436C6" w:rsidP="00C436C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Low Sodium     □ Renal                         □ Vegan</w:t>
            </w:r>
          </w:p>
          <w:p w14:paraId="61D91612" w14:textId="4CF32A3F" w:rsidR="00C436C6" w:rsidRDefault="00C436C6" w:rsidP="00C436C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Vegetarian       □ Weight Reduction   □ Other</w:t>
            </w:r>
          </w:p>
          <w:p w14:paraId="27A8987E" w14:textId="77777777" w:rsidR="00C436C6" w:rsidRDefault="00C436C6" w:rsidP="00C436C6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0308907" w14:textId="77777777" w:rsidR="00C436C6" w:rsidRDefault="00C436C6" w:rsidP="00C436C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Comments: __________________________________________</w:t>
            </w:r>
          </w:p>
          <w:p w14:paraId="4105BF3D" w14:textId="77777777" w:rsidR="00C436C6" w:rsidRDefault="00C436C6" w:rsidP="00C436C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</w:t>
            </w:r>
          </w:p>
          <w:p w14:paraId="2E77C60C" w14:textId="77777777" w:rsidR="00C436C6" w:rsidRDefault="00C436C6" w:rsidP="00C436C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</w:t>
            </w:r>
          </w:p>
          <w:p w14:paraId="7E96C36D" w14:textId="09EEEFF2" w:rsidR="00C436C6" w:rsidRPr="003C1885" w:rsidRDefault="00C436C6" w:rsidP="00C436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4" w:type="dxa"/>
          </w:tcPr>
          <w:p w14:paraId="2953B7B3" w14:textId="77777777" w:rsidR="00C436C6" w:rsidRPr="003C1885" w:rsidRDefault="00C436C6" w:rsidP="00FA3E67">
            <w:pPr>
              <w:spacing w:after="0"/>
              <w:rPr>
                <w:sz w:val="20"/>
                <w:szCs w:val="20"/>
                <w:u w:val="single"/>
              </w:rPr>
            </w:pPr>
            <w:r w:rsidRPr="003C1885">
              <w:rPr>
                <w:sz w:val="20"/>
                <w:szCs w:val="20"/>
                <w:u w:val="single"/>
              </w:rPr>
              <w:t>Environment:</w:t>
            </w:r>
          </w:p>
          <w:p w14:paraId="78D41FD6" w14:textId="0BBB0DB8" w:rsidR="00C436C6" w:rsidRPr="003C1885" w:rsidRDefault="00C436C6" w:rsidP="003C1885">
            <w:pPr>
              <w:spacing w:after="0"/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Do you live alone: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YES  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NO</w:t>
            </w:r>
          </w:p>
        </w:tc>
      </w:tr>
    </w:tbl>
    <w:p w14:paraId="141FE873" w14:textId="77777777" w:rsidR="00FA3E67" w:rsidRPr="00091359" w:rsidRDefault="00FA3E67" w:rsidP="00091359"/>
    <w:sectPr w:rsidR="00FA3E67" w:rsidRPr="00091359" w:rsidSect="00091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59"/>
    <w:rsid w:val="00091359"/>
    <w:rsid w:val="0015358A"/>
    <w:rsid w:val="003C1885"/>
    <w:rsid w:val="006A5234"/>
    <w:rsid w:val="00893803"/>
    <w:rsid w:val="00BC5683"/>
    <w:rsid w:val="00C436C6"/>
    <w:rsid w:val="00C57337"/>
    <w:rsid w:val="00DA0722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9E7F"/>
  <w15:chartTrackingRefBased/>
  <w15:docId w15:val="{E3F195A2-BE2B-47A1-A075-C6D7099F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3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Dora Fiorentino</cp:lastModifiedBy>
  <cp:revision>2</cp:revision>
  <dcterms:created xsi:type="dcterms:W3CDTF">2022-11-14T17:59:00Z</dcterms:created>
  <dcterms:modified xsi:type="dcterms:W3CDTF">2022-11-14T17:59:00Z</dcterms:modified>
</cp:coreProperties>
</file>